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5760"/>
        <w:gridCol w:w="1120"/>
        <w:gridCol w:w="1120"/>
        <w:gridCol w:w="1120"/>
        <w:gridCol w:w="1120"/>
        <w:gridCol w:w="1120"/>
        <w:gridCol w:w="1120"/>
        <w:gridCol w:w="1120"/>
        <w:gridCol w:w="1169"/>
      </w:tblGrid>
      <w:tr w:rsidR="00C642ED" w:rsidRPr="00C642ED" w:rsidTr="00C642ED">
        <w:trPr>
          <w:trHeight w:val="1155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 xml:space="preserve">Меню приготавливаемых блюд </w:t>
            </w:r>
            <w:r w:rsidRPr="00C642ED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br/>
              <w:t>для питания детей с аллергией на молочный белок</w:t>
            </w:r>
            <w:r w:rsidRPr="00C642ED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br/>
              <w:t>завтрак, 2 завтрак, обед, уплотненный полдник</w:t>
            </w:r>
          </w:p>
        </w:tc>
      </w:tr>
      <w:tr w:rsidR="00C642ED" w:rsidRPr="00C642ED" w:rsidTr="00C642ED">
        <w:trPr>
          <w:trHeight w:val="825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>Возрастная категория: от 1 года до 3 лет</w:t>
            </w:r>
            <w:r w:rsidRPr="00C642ED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br/>
              <w:t xml:space="preserve"> (11-12 часов пребывания детей)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4"/>
                <w:szCs w:val="24"/>
                <w:lang w:eastAsia="ru-RU"/>
              </w:rPr>
              <w:t xml:space="preserve">15-ти дневное меню №2433 от 07 октября 2022 года </w:t>
            </w:r>
          </w:p>
        </w:tc>
      </w:tr>
      <w:tr w:rsidR="00C642ED" w:rsidRPr="00C642ED" w:rsidTr="00C642ED">
        <w:trPr>
          <w:trHeight w:val="177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lang w:eastAsia="ru-RU"/>
              </w:rPr>
              <w:t xml:space="preserve">Меню содержит обязательные вложения - титульный лист, аннотацию, </w:t>
            </w:r>
            <w:r w:rsidRPr="00C642ED">
              <w:rPr>
                <w:rFonts w:ascii="Arial Black" w:eastAsia="Times New Roman" w:hAnsi="Arial Black" w:cs="Arial CYR"/>
                <w:lang w:eastAsia="ru-RU"/>
              </w:rPr>
              <w:br/>
              <w:t xml:space="preserve">ведомость контроля за рационом питания, </w:t>
            </w:r>
            <w:r w:rsidRPr="00C642ED">
              <w:rPr>
                <w:rFonts w:ascii="Arial Black" w:eastAsia="Times New Roman" w:hAnsi="Arial Black" w:cs="Arial CYR"/>
                <w:lang w:eastAsia="ru-RU"/>
              </w:rPr>
              <w:br/>
              <w:t xml:space="preserve">таблицу распределения энергетической ценности  (калорийности) на отдельные приемы пищи, </w:t>
            </w:r>
            <w:r w:rsidRPr="00C642ED">
              <w:rPr>
                <w:rFonts w:ascii="Arial Black" w:eastAsia="Times New Roman" w:hAnsi="Arial Black" w:cs="Arial CYR"/>
                <w:lang w:eastAsia="ru-RU"/>
              </w:rPr>
              <w:br/>
              <w:t>таблицу суммарных объемов блюд по приемам пищи (в граммах  - не менее)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 НЕДЕЛЯ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266,9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манная жидкая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свеклы с чесноком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№59-2013,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№14/1-2011г, Екатеринбург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Рассольник "Домашний" с курицей БЕЗ СМЕТАНЫ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Рассольник "Домашний" с мясом БЕЗ СМЕТАНЫ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Тефтели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№461-2004 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гречневая вязкая </w:t>
            </w: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№510-2004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крупа гречневая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Компот из изюма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изюм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свежих плодов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№585-1996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груши свежие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апельсины свежие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картофельный с кукурузой и морковью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№73-2013,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Котлеты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Кондитерское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ИЛИ на усмотрение ответственных за питание лиц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Булочка с джемом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№572-2013,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прессованные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джем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сахарная пудра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2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ассорти (пшенично-ячневая)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№18/4-2011,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ячневая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молоке специализированном или воде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 xml:space="preserve">молоко безлактозное или молоко растительное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моркови и яблок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№9-2013,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(в свежем виде морковь  старого урожая использовать до 1 марта, после 1 марта свежего урожая или в отварном виде)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(очищенные от кожицы, 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Салат "Любительский"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№4-2006,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гороховый с гренками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№139-2004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горох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гренки из пшеничного хлеба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(№170-2013, Пермь)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Жаркое по - домашнему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№436-2004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 отварного мяса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Винегрет овощной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Рыба запечённая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№377-2004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горбуша (кета) потрошенная с головой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потрошенная без головы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неразделанная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минтай потрошенный обезглавленный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треска потрошенная обезглавленная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Кондитерское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Чай со смородиной и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№54-6гн-2020-2021, Новосибирск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смородина черная или красная смородина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3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рисовая жидкая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на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молоке специализированном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 xml:space="preserve">молоко безлактозное или молоко растительное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картофельный с огурцами и зеленым горошком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№75-2013,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Щи из свежей капусты с картофелем с мясом БЕЗ СМЕТАНЫ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№142-2013,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Печень, тушенная в соусе</w:t>
            </w:r>
            <w:r w:rsidRPr="00C642ED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 СМЕТАНЫ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№401-2013,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масса готовой печени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Гуляш из отварной говядины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№54-2м-2020-2021 Новосибирск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соуса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№705-2004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Шницель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Овощи припущенные,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№422-2013,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4 день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Яйца вареные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№300-2013,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свеклы с чесноком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№59-2013,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зеленый с огурцами и помидорами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№35-2006,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лук зелёный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картофельный с рыбой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№150-2013,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горбуша (кета) потрошенная с головой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потрошенная без головы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горбуша (кета) неразделанная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минтай потрошенный обезглавленный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треска потрошенная обезглавленная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Котлета домашняя из говядины и свинины, запеченная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№452-2004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 или сухари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Булгур припущенный, </w:t>
            </w: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№54-22г-2020-2021, Новосибирск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булгур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Рис припущенный,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№512-2004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Котлета особая (из свинины мясной и филе индейки)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№452-2004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Рагу овощное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соус томатный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№587-2004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5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Каша "Попурри" (крупа рисовая, гречневая, пшено) на воде 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№16/4-2011,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крупа гречневая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молоке специализированном или воде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 xml:space="preserve">молоко безлактозное или молоко растительное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Икра морковная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№119-2013,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свежих помидоров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№22-2013,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Борщ "Сибирский" с мясом БЕЗ СМЕТАНЫ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№111-2004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фасоль консервированная в собственном соку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Котлета рыбная натуральная, запеченная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№9/7-2011,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минтай потрошенный обезглавленный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треска потрошенная обезглавленная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горбуша (кета) потрошенная с головой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потрошенная без головы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неразделанная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Картофель толченый, по-деревенски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№208-2013,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отвар картофельный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Кисель из свежих ягод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№505-2013,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вишня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клюква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рубленные из птицы запеченные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№498-2004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 куриное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филе грудки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Макаронные изделия отварные </w:t>
            </w: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Горошек зеленый консервированный (после термической обработки)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№244 - 2006,Москва 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ПОТРЕБЛЕНИЕ ПИЩЕВЫХ ВЕЩЕСТВ ЗА 1 НЕДЕЛЮ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(90%)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При 11-12 часовом пребывании детей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(100%) 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2 НЕДЕЛЯ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6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Каша пшеничная жидкая на воде 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№311-2004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на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молоке специализированном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 xml:space="preserve">молоко безлактозное или молоко растительное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"Степной" из разных овощей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картофельный с крупой с мясными фрикадельками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№138-2004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фрикадельки мясные (говядина и свинина)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№112-2004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Шницель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№423-2013,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томатное пюре (без искусственных ароматизаторов, красителей и консервантов, без содержания крахмала и </w:t>
            </w: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ягод и яблок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№513-2013,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вишня или смородина или облепиха или клубника свежемороженые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Тефтели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№461-2004 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lastRenderedPageBreak/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гречневая вязкая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№510-2004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крупа гречневая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7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"Дружба"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№260-2013,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Кондитерское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картофельный с кукурузой и морковью ("Мозаика")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№73-2013,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кукуруза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№54-6з-2020-2021, Новосибирск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капусты, стертой с солью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(в свежем виде капусту старого урожая использовать до 1 марта, после 1 марта свежего урожая или другой  салат из вареных овощей)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Свекольник с мясом БЕЗ СМЕТАНЫ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№34-2004,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Печень, тушенная в соусе</w:t>
            </w:r>
            <w:r w:rsidRPr="00C642ED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 СМЕТАНЫ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№401-2013,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готовой печени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Гуляш из отварной говядины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№54-2м-2020-2021 Новосибирск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соуса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гречневая вязкая </w:t>
            </w: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№510-2004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крупа гречневая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Биточки рыбные натуральные запеченные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№9/7-2011,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минтай потрошенный обезглавленный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треска потрошенная обезглавленная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горбуша (кета) потрошенная с головой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потрошенная без головы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неразделанная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Картофель тушеный</w:t>
            </w: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№216-2004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8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пшеничная вязкая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№256-2013,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молоке специализированном или воде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 xml:space="preserve">молоко безлактозное или молоко растительное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свежих помидоров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№22-2013,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Салат из свеклы с огурцами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№53-2013,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с картофелем и крупой с мясом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№16/2-2011,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зелень сушеная (петрушка, укроп)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Фрикадельки рыбные, запеченные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№157-2001,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горбуша (кета) потрошенная с головой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потрошенная без головы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неразделанная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минтай потрошенный обезглавленный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треска потрошенная обезглавленная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Картофель толченый, по-деревенски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№208-2013,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отвар картофельный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яблок с ягодами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№509-2013,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клюква 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Горошек зеленый консервированный (после термической обработки)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№244 - 2006,Москва 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говядины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№443-2004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тушеного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Плов из птицы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№406-2013,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отварной птицы (мякоть)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№705-2004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Кондитерское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9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манная жидкая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на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молоке специализированном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 xml:space="preserve">молоко безлактозное или молоко растительное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капусты белокочанной с морковью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капусты, стертой с солью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 (для сока)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(в свежем виде морковь и капусту старого урожая использовать до 1 марта, после 1 марта свежего урожая или другой  салат из вареных овощей)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Винегрет овощной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картофельный с фасолью с мясом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№145-2013,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фасоль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фасоль консервированная в собственном соку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Шницель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Компот из кураги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Котлеты по - хлыновски (свинина мясная и говядина)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№454-2004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Овощи, припущенные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№210-2004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зелёный консервированный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Кондитерское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со смородиной и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№54-6гн-2020-2021, Новосибирск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смородина черная или красная смородина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lastRenderedPageBreak/>
              <w:t>10 день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из овсяных хлопьев "Геркулес" жидкая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хлопья овсяные "Геркулес"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"Любительский"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№4-2006,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№14/1-2011г,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Борщ с капустой и картофелем с курицей БЕЗ СМЕТАНЫ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№110-2004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Борщ с капустой и картофелем с мясом БЕЗ СМЕТАНЫ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№110-2004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рубленные из птицы запеченные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№498-2004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 куриное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филе грудки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"Ежики" из мяса (свинина и говядина) с рисом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№390-2013,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готового рассыпчатого риса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прогретого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Картофель толченый, по-деревенски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№208-2013,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отвар картофельный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Кисель из свежих ягод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№505-2013,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вишня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клюква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птицы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№406-2013,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отварной птицы (мякоть)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говядины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№443-2004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тушеного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ПОТРЕБЛЕНИЕ ПИЩЕВЫХ ВЕЩЕСТВ ЗА 2 НЕДЕЛЮ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(90%)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При 11-12 часовом пребывании детей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(100%) 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3 НЕДЕЛЯ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11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рисовая жидкая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Кофейный напиток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молоке специализированном или воде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№501-2013,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кофейный напиток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 xml:space="preserve">молоко безлактозное или молоко растительное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№119-2013,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зеленый с огурцами и помидорами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№35-2006,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лук зелёный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рыбный с крупой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№152-2013,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горбуша (кета) потрошенная с головой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потрошенная без головы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горбуша (кета) неразделанная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минтай потрошенный обезглавленный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треска потрошенная обезглавленная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консерва рыбная натуральная в собственном соку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 или 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Шницель из курицы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№54-24м-2020-2021, Новосибирск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филе куриное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филе грудки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 на случай отсутствия возможности использования курицы в учреждении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Шницель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Рагу овощное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соус томатный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№587-2004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Компот из изюма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изюм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№508-2013,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№687; 724-1996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на усмотрение ответственного за питание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Пирожок с капустой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№687; 724-1996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тесто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 прессованные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дрожжи сухие хлебопекарные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фарш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Зразы рубленые из мяса (говядина и свинина), запеченные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№457-2004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свинина мясная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котлетная масса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отварное для фарша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Картофель толченый, по-деревенски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№208-2013, Пермь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отвар картофельный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12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пшенная жидкая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№311-2004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Бутерброд с джемом или вареньем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или 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джем или варенье промышленного производства (без искусственных ароматизаторов, красителей и консервантов)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моркови с чесноком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№59-2013,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№14/1-2011г,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гороховый с гренками на мясном бульоне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№139-2004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горох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гренки из пшеничного хлеба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(№170-2013, Пермь)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Запеканка картофельная с мясом отварным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№157-2004,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Напиток клюквенный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№520-2013,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клюква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Котлеты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Рис припущенный,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№512-2004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13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Каша гречневая вязкая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№510-2004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крупа гречневая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свежих помидоров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№22-2013,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помидоры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59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Икра морковная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№119-2013, Пермь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лимонная кислота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Рассольник Ленинградский с мясом БЕЗ СМЕТАНЫ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№129-1996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Рыба, припущенная с овощами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№332-2013,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горбуша (кета) потрошенная с головой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потрошенная без головы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горбуша (кета) неразделанная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минтай потрошенный обезглавленный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треска потрошенная обезглавленная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Картофель толченый, по-деревенски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№208-2013,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отвар картофельный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Компот из кураги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№638-2004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Винегрет овощной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№71-2004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свеклы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соленые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Запеканка из печени с рисом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№482-2004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крупа рисовая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рассыпчатого риса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прогретого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Рулет мясной (из говядины и свинины) с луком и яйцом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фарш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 для смазки изделия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t>14 день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Каша пшеничная жидкая на воде 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№311-2004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на </w:t>
            </w: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молоке специализированном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№495-2013,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 xml:space="preserve">молоко безлактозное или молоко растительное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из огурцов с маслом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№14/1-2011г,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Салат "Степной" из разных овощей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№25-2004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отварного картофеля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зеленый консервированный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Борщ с капустой и картофелем с мясом БЕЗ СМЕТАНЫ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№110-2004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 до 01.01 -20%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Тефтели из мяса (свинина мясная и говядина)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№461-2004 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Котлета особая (из свинины мясной и филе индейки)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№452-2004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 индейки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припущенного с маслом лука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яйцо куриное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Овощи тушеные в соусе томатном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№18/3-2011,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горошек зелёный консервированный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Кисель из свежих ягод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№505-2013,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вишня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смородина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клюква свежемороженая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птицы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№406-2013,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отварной птицы (мякоть)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Плов из говядины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№443-2004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мясо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 тушеного мяса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Мучное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№686-2004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sz w:val="28"/>
                <w:szCs w:val="28"/>
                <w:lang w:eastAsia="ru-RU"/>
              </w:rPr>
              <w:lastRenderedPageBreak/>
              <w:t>15 день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Брутто,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Нетто, г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Номер рецептуры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Угл.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№516-2004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группы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Кондитерское изделие без содержания молочных продуктов промышленного производства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Яйца вареные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№300-2013, Пермь</w:t>
            </w:r>
          </w:p>
        </w:tc>
      </w:tr>
      <w:tr w:rsidR="00C642ED" w:rsidRPr="00C642ED" w:rsidTr="00C642ED">
        <w:trPr>
          <w:trHeight w:val="6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№685-2004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Салат из капусты белокочанной с морковью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свежая белокочанная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капусты, стертой с солью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 (для сока)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(в свежем виде морковь и капусту старого урожая использовать до 1 марта, после 1 марта свежего урожая или другой  салат из вареных овощей)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"Любительский"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№4-2006, Екатеринбург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кукуруза консервированная (после термической обработки)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огурцы консервированные без уксуса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огурцы свежие парниковые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огурцы свежие грунтовые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Суп-лапша домашняя, с курицей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№148-2004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курица потрошеная 1 категории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грудка куриная (разделка на мякоть без кожи)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филе куриное промышленного производства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ИЛИ Суп-лапша домашняя, с мясом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№148-2004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лапша домашняя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№549-2004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 на подпыл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лапша промышленного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зелень сушеная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Котлеты рыбные любительские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№346-2013,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горбуша (кета) потрошенная с головой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потрошенная без головы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горбуша (кета) неразделанная (филе без кожи и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минтай потрошенный обезглавленный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треска потрошенная обезглавленная (филе с кожей без костей)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отварной моркови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lastRenderedPageBreak/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Картофель толченый, по-деревенски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№208-2013,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отвар картофельный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 в ассортименте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№518-2013,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14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ИЛИ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ягод и яблок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№513-2013, Пермь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 свежие (с удаленным семенным гнездом)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вишня или смородина или облепиха или клубника свежемороженые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Колобки мясо-картофельные с соусом томатным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№316-2006,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говядина полуфабрикат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- 01.09.-31.10.- 25%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01.11.-31.12. -30%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01.01-29.02 - 35%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01.03 - 40%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сухари пшеничные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 для смазки листа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соус томатный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№587-2004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 до 01.01 - 20%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01.01 - 25%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томатное пюре (без искусственных ароматизаторов, красителей и консервантов, без содержания крахмала и соли)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Булгур припущенный, </w:t>
            </w: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№54-22г-2020-2021, Новосибирск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булгур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масло растительное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со смородиной и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№54-6гн-2020-2021, Новосибирск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- заварка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смородина черная или красная смородина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2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Фрукт в ассортименте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№458-2006, Москва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Или Детское фруктовое пюре в ассортименте (от 80 до 130 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</w:pPr>
            <w:r w:rsidRPr="00C642ED">
              <w:rPr>
                <w:rFonts w:ascii="Arial Black" w:eastAsia="Times New Roman" w:hAnsi="Arial Black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ПОТРЕБЛЕНИЕ ПИЩЕВЫХ ВЕЩЕСТВ ЗА 3 НЕДЕЛЮ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(90%)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При 11-12 часовом пребывании детей</w:t>
            </w:r>
          </w:p>
        </w:tc>
      </w:tr>
      <w:tr w:rsidR="00C642ED" w:rsidRPr="00C642ED" w:rsidTr="00C642ED">
        <w:trPr>
          <w:trHeight w:val="54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Норма в пищевых веществах и энергии (100%) 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2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D" w:rsidRPr="00C642ED" w:rsidRDefault="00C642ED" w:rsidP="00C642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</w:tbl>
    <w:p w:rsidR="006670C4" w:rsidRDefault="006670C4">
      <w:bookmarkStart w:id="0" w:name="_GoBack"/>
      <w:bookmarkEnd w:id="0"/>
    </w:p>
    <w:sectPr w:rsidR="006670C4" w:rsidSect="00C64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EC"/>
    <w:rsid w:val="006670C4"/>
    <w:rsid w:val="00857AEC"/>
    <w:rsid w:val="00C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2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42ED"/>
    <w:rPr>
      <w:color w:val="800080"/>
      <w:u w:val="single"/>
    </w:rPr>
  </w:style>
  <w:style w:type="paragraph" w:customStyle="1" w:styleId="font5">
    <w:name w:val="font5"/>
    <w:basedOn w:val="a"/>
    <w:rsid w:val="00C642E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C642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font7">
    <w:name w:val="font7"/>
    <w:basedOn w:val="a"/>
    <w:rsid w:val="00C642E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u w:val="single"/>
      <w:lang w:eastAsia="ru-RU"/>
    </w:rPr>
  </w:style>
  <w:style w:type="paragraph" w:customStyle="1" w:styleId="font8">
    <w:name w:val="font8"/>
    <w:basedOn w:val="a"/>
    <w:rsid w:val="00C642E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9">
    <w:name w:val="font9"/>
    <w:basedOn w:val="a"/>
    <w:rsid w:val="00C642E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u w:val="single"/>
      <w:lang w:eastAsia="ru-RU"/>
    </w:rPr>
  </w:style>
  <w:style w:type="paragraph" w:customStyle="1" w:styleId="xl68">
    <w:name w:val="xl6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642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C642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6">
    <w:name w:val="xl11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0">
    <w:name w:val="xl16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7">
    <w:name w:val="xl18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0">
    <w:name w:val="xl19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92">
    <w:name w:val="xl19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96">
    <w:name w:val="xl19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7">
    <w:name w:val="xl19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0">
    <w:name w:val="xl20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6">
    <w:name w:val="xl20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7">
    <w:name w:val="xl20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9">
    <w:name w:val="xl20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10">
    <w:name w:val="xl21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4">
    <w:name w:val="xl21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5">
    <w:name w:val="xl21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6">
    <w:name w:val="xl21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17">
    <w:name w:val="xl21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18">
    <w:name w:val="xl21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19">
    <w:name w:val="xl21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0">
    <w:name w:val="xl22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1">
    <w:name w:val="xl22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2">
    <w:name w:val="xl22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5">
    <w:name w:val="xl22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26">
    <w:name w:val="xl22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8">
    <w:name w:val="xl22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9">
    <w:name w:val="xl229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0">
    <w:name w:val="xl23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1">
    <w:name w:val="xl23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36">
    <w:name w:val="xl23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37">
    <w:name w:val="xl23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1">
    <w:name w:val="xl24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42">
    <w:name w:val="xl24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43">
    <w:name w:val="xl24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5">
    <w:name w:val="xl24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6">
    <w:name w:val="xl24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7">
    <w:name w:val="xl24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48">
    <w:name w:val="xl24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52">
    <w:name w:val="xl25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3">
    <w:name w:val="xl25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4">
    <w:name w:val="xl25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5">
    <w:name w:val="xl25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256">
    <w:name w:val="xl25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7">
    <w:name w:val="xl25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8">
    <w:name w:val="xl25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59">
    <w:name w:val="xl25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0">
    <w:name w:val="xl26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1">
    <w:name w:val="xl26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65">
    <w:name w:val="xl26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66">
    <w:name w:val="xl26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67">
    <w:name w:val="xl26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68">
    <w:name w:val="xl26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9">
    <w:name w:val="xl26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72">
    <w:name w:val="xl27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74">
    <w:name w:val="xl27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75">
    <w:name w:val="xl27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76">
    <w:name w:val="xl27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77">
    <w:name w:val="xl27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8">
    <w:name w:val="xl27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9">
    <w:name w:val="xl27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80">
    <w:name w:val="xl28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81">
    <w:name w:val="xl28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284">
    <w:name w:val="xl28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">
    <w:name w:val="xl28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87">
    <w:name w:val="xl28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288">
    <w:name w:val="xl28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91">
    <w:name w:val="xl29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">
    <w:name w:val="xl29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94">
    <w:name w:val="xl29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6">
    <w:name w:val="xl29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7">
    <w:name w:val="xl29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8">
    <w:name w:val="xl29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9">
    <w:name w:val="xl29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00">
    <w:name w:val="xl30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05">
    <w:name w:val="xl30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06">
    <w:name w:val="xl30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07">
    <w:name w:val="xl30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08">
    <w:name w:val="xl30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14">
    <w:name w:val="xl31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15">
    <w:name w:val="xl31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316">
    <w:name w:val="xl31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317">
    <w:name w:val="xl31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8">
    <w:name w:val="xl31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19">
    <w:name w:val="xl31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321">
    <w:name w:val="xl32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323">
    <w:name w:val="xl32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xl324">
    <w:name w:val="xl32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5">
    <w:name w:val="xl32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326">
    <w:name w:val="xl32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328">
    <w:name w:val="xl32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29">
    <w:name w:val="xl32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30">
    <w:name w:val="xl33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32">
    <w:name w:val="xl33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C64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8">
    <w:name w:val="xl338"/>
    <w:basedOn w:val="a"/>
    <w:rsid w:val="00C64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0">
    <w:name w:val="xl34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1">
    <w:name w:val="xl34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42">
    <w:name w:val="xl34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3">
    <w:name w:val="xl34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44">
    <w:name w:val="xl34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45">
    <w:name w:val="xl34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46">
    <w:name w:val="xl34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47">
    <w:name w:val="xl34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9">
    <w:name w:val="xl34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0">
    <w:name w:val="xl35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353">
    <w:name w:val="xl35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customStyle="1" w:styleId="xl356">
    <w:name w:val="xl35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7">
    <w:name w:val="xl35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59">
    <w:name w:val="xl35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0">
    <w:name w:val="xl36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1">
    <w:name w:val="xl361"/>
    <w:basedOn w:val="a"/>
    <w:rsid w:val="00C64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2">
    <w:name w:val="xl362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3">
    <w:name w:val="xl36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lang w:eastAsia="ru-RU"/>
    </w:rPr>
  </w:style>
  <w:style w:type="paragraph" w:customStyle="1" w:styleId="xl365">
    <w:name w:val="xl36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7">
    <w:name w:val="xl36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C64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customStyle="1" w:styleId="xl373">
    <w:name w:val="xl37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C642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C642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2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42ED"/>
    <w:rPr>
      <w:color w:val="800080"/>
      <w:u w:val="single"/>
    </w:rPr>
  </w:style>
  <w:style w:type="paragraph" w:customStyle="1" w:styleId="font5">
    <w:name w:val="font5"/>
    <w:basedOn w:val="a"/>
    <w:rsid w:val="00C642E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C642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font7">
    <w:name w:val="font7"/>
    <w:basedOn w:val="a"/>
    <w:rsid w:val="00C642E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u w:val="single"/>
      <w:lang w:eastAsia="ru-RU"/>
    </w:rPr>
  </w:style>
  <w:style w:type="paragraph" w:customStyle="1" w:styleId="font8">
    <w:name w:val="font8"/>
    <w:basedOn w:val="a"/>
    <w:rsid w:val="00C642E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9">
    <w:name w:val="font9"/>
    <w:basedOn w:val="a"/>
    <w:rsid w:val="00C642E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u w:val="single"/>
      <w:lang w:eastAsia="ru-RU"/>
    </w:rPr>
  </w:style>
  <w:style w:type="paragraph" w:customStyle="1" w:styleId="xl68">
    <w:name w:val="xl6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642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C642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6">
    <w:name w:val="xl11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0">
    <w:name w:val="xl16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7">
    <w:name w:val="xl18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0">
    <w:name w:val="xl19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92">
    <w:name w:val="xl19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96">
    <w:name w:val="xl19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7">
    <w:name w:val="xl19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0">
    <w:name w:val="xl20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6">
    <w:name w:val="xl20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7">
    <w:name w:val="xl20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09">
    <w:name w:val="xl20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210">
    <w:name w:val="xl21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4">
    <w:name w:val="xl21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5">
    <w:name w:val="xl21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6">
    <w:name w:val="xl21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17">
    <w:name w:val="xl21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18">
    <w:name w:val="xl21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19">
    <w:name w:val="xl21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0">
    <w:name w:val="xl22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1">
    <w:name w:val="xl22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2">
    <w:name w:val="xl22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25">
    <w:name w:val="xl22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26">
    <w:name w:val="xl22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8">
    <w:name w:val="xl22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9">
    <w:name w:val="xl229"/>
    <w:basedOn w:val="a"/>
    <w:rsid w:val="00C642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0">
    <w:name w:val="xl23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1">
    <w:name w:val="xl23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36">
    <w:name w:val="xl23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37">
    <w:name w:val="xl23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1">
    <w:name w:val="xl24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42">
    <w:name w:val="xl24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43">
    <w:name w:val="xl24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5">
    <w:name w:val="xl24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6">
    <w:name w:val="xl24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7">
    <w:name w:val="xl24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48">
    <w:name w:val="xl24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52">
    <w:name w:val="xl25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3">
    <w:name w:val="xl25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4">
    <w:name w:val="xl25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5">
    <w:name w:val="xl25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256">
    <w:name w:val="xl25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7">
    <w:name w:val="xl25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8">
    <w:name w:val="xl25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59">
    <w:name w:val="xl25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0">
    <w:name w:val="xl26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1">
    <w:name w:val="xl26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65">
    <w:name w:val="xl26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66">
    <w:name w:val="xl26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67">
    <w:name w:val="xl26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68">
    <w:name w:val="xl26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9">
    <w:name w:val="xl26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72">
    <w:name w:val="xl27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74">
    <w:name w:val="xl27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275">
    <w:name w:val="xl27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76">
    <w:name w:val="xl27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77">
    <w:name w:val="xl27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8">
    <w:name w:val="xl27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9">
    <w:name w:val="xl27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80">
    <w:name w:val="xl28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81">
    <w:name w:val="xl28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284">
    <w:name w:val="xl28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">
    <w:name w:val="xl28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87">
    <w:name w:val="xl28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288">
    <w:name w:val="xl28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291">
    <w:name w:val="xl29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">
    <w:name w:val="xl29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94">
    <w:name w:val="xl29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6">
    <w:name w:val="xl29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7">
    <w:name w:val="xl29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8">
    <w:name w:val="xl29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9">
    <w:name w:val="xl29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00">
    <w:name w:val="xl30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05">
    <w:name w:val="xl30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06">
    <w:name w:val="xl30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07">
    <w:name w:val="xl30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08">
    <w:name w:val="xl30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14">
    <w:name w:val="xl31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15">
    <w:name w:val="xl31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316">
    <w:name w:val="xl31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317">
    <w:name w:val="xl31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8">
    <w:name w:val="xl31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19">
    <w:name w:val="xl31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321">
    <w:name w:val="xl32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323">
    <w:name w:val="xl32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xl324">
    <w:name w:val="xl32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5">
    <w:name w:val="xl32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326">
    <w:name w:val="xl32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328">
    <w:name w:val="xl32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29">
    <w:name w:val="xl32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30">
    <w:name w:val="xl33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32">
    <w:name w:val="xl33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C64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8">
    <w:name w:val="xl338"/>
    <w:basedOn w:val="a"/>
    <w:rsid w:val="00C64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0">
    <w:name w:val="xl34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1">
    <w:name w:val="xl34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342">
    <w:name w:val="xl34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3">
    <w:name w:val="xl34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44">
    <w:name w:val="xl34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45">
    <w:name w:val="xl34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46">
    <w:name w:val="xl34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47">
    <w:name w:val="xl34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9">
    <w:name w:val="xl34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0">
    <w:name w:val="xl35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353">
    <w:name w:val="xl35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customStyle="1" w:styleId="xl356">
    <w:name w:val="xl35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7">
    <w:name w:val="xl35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359">
    <w:name w:val="xl359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0">
    <w:name w:val="xl360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1">
    <w:name w:val="xl361"/>
    <w:basedOn w:val="a"/>
    <w:rsid w:val="00C64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2">
    <w:name w:val="xl362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63">
    <w:name w:val="xl36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lang w:eastAsia="ru-RU"/>
    </w:rPr>
  </w:style>
  <w:style w:type="paragraph" w:customStyle="1" w:styleId="xl365">
    <w:name w:val="xl365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7">
    <w:name w:val="xl367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C64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customStyle="1" w:styleId="xl373">
    <w:name w:val="xl373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C642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C642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C642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C642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11787</Words>
  <Characters>67192</Characters>
  <Application>Microsoft Office Word</Application>
  <DocSecurity>0</DocSecurity>
  <Lines>559</Lines>
  <Paragraphs>157</Paragraphs>
  <ScaleCrop>false</ScaleCrop>
  <Company>Hewlett-Packard Company</Company>
  <LinksUpToDate>false</LinksUpToDate>
  <CharactersWithSpaces>78822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производством</dc:creator>
  <cp:keywords/>
  <dc:description/>
  <cp:lastModifiedBy>Зав. производством</cp:lastModifiedBy>
  <cp:revision>3</cp:revision>
  <dcterms:created xsi:type="dcterms:W3CDTF">2023-12-12T10:54:00Z</dcterms:created>
  <dcterms:modified xsi:type="dcterms:W3CDTF">2023-12-12T10:54:00Z</dcterms:modified>
</cp:coreProperties>
</file>