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91" w:rsidRPr="00E02491" w:rsidRDefault="00E02491" w:rsidP="00E024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02491">
        <w:rPr>
          <w:rFonts w:ascii="Times New Roman" w:hAnsi="Times New Roman" w:cs="Times New Roman"/>
          <w:i/>
        </w:rPr>
        <w:t xml:space="preserve">Приложение </w:t>
      </w:r>
      <w:r>
        <w:rPr>
          <w:rFonts w:ascii="Times New Roman" w:hAnsi="Times New Roman" w:cs="Times New Roman"/>
          <w:i/>
        </w:rPr>
        <w:t>1</w:t>
      </w:r>
      <w:bookmarkStart w:id="0" w:name="_GoBack"/>
      <w:bookmarkEnd w:id="0"/>
    </w:p>
    <w:p w:rsidR="00E02491" w:rsidRPr="00E02491" w:rsidRDefault="00E02491" w:rsidP="00E024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02491">
        <w:rPr>
          <w:rFonts w:ascii="Times New Roman" w:hAnsi="Times New Roman" w:cs="Times New Roman"/>
          <w:i/>
        </w:rPr>
        <w:t>к приказу от 06.12.2019 г. №292</w:t>
      </w:r>
    </w:p>
    <w:p w:rsidR="00E02491" w:rsidRDefault="00E02491" w:rsidP="00806F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center"/>
      </w:pPr>
      <w:r w:rsidRPr="00806FC1">
        <w:rPr>
          <w:b/>
          <w:bCs/>
          <w:bdr w:val="none" w:sz="0" w:space="0" w:color="auto" w:frame="1"/>
        </w:rPr>
        <w:t>Положение о совещании педагогических работников</w:t>
      </w:r>
      <w:r w:rsidR="00806FC1">
        <w:rPr>
          <w:b/>
          <w:bCs/>
          <w:bdr w:val="none" w:sz="0" w:space="0" w:color="auto" w:frame="1"/>
        </w:rPr>
        <w:t xml:space="preserve"> </w:t>
      </w:r>
    </w:p>
    <w:p w:rsidR="000B4790" w:rsidRPr="00806FC1" w:rsidRDefault="000B4790" w:rsidP="00806F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center"/>
      </w:pPr>
      <w:r w:rsidRPr="00806FC1">
        <w:rPr>
          <w:b/>
          <w:bCs/>
          <w:bdr w:val="none" w:sz="0" w:space="0" w:color="auto" w:frame="1"/>
        </w:rPr>
        <w:t>1. Общие положения</w:t>
      </w:r>
    </w:p>
    <w:p w:rsidR="00806FC1" w:rsidRDefault="00DE6DB5" w:rsidP="00806FC1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</w:pPr>
      <w:r w:rsidRPr="00806FC1">
        <w:t xml:space="preserve">Настоящее положение разработано для муниципального </w:t>
      </w:r>
      <w:r w:rsidR="000B4790" w:rsidRPr="00806FC1">
        <w:t>автономного</w:t>
      </w:r>
      <w:r w:rsidRPr="00806FC1">
        <w:t xml:space="preserve"> дошкольного образовательного учреждения</w:t>
      </w:r>
      <w:r w:rsidR="000B4790" w:rsidRPr="00806FC1">
        <w:t xml:space="preserve"> «Детский сад «Росинка» п. Пионерский»</w:t>
      </w:r>
      <w:r w:rsidRPr="00806FC1">
        <w:t xml:space="preserve"> (далее по тексту — Учреждения) в соответствии</w:t>
      </w:r>
      <w:r w:rsidR="000B4790" w:rsidRPr="00806FC1">
        <w:t xml:space="preserve"> с Законом РФ «Об образовании»</w:t>
      </w:r>
      <w:r w:rsidRPr="00806FC1">
        <w:t>, Уставом Учреждения.</w:t>
      </w:r>
    </w:p>
    <w:p w:rsidR="00806FC1" w:rsidRDefault="00DE6DB5" w:rsidP="00806FC1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</w:pPr>
      <w:r w:rsidRPr="00806FC1">
        <w:t>Совещание педагогических работников — постоянно действующий коллегиальный орган педагогических работников Учреждения, действующий в целях развития и совершенствования образовательного процесса, повышения профессионального мастерства педагогических работников.</w:t>
      </w:r>
    </w:p>
    <w:p w:rsidR="00806FC1" w:rsidRDefault="00DE6DB5" w:rsidP="00806FC1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</w:pPr>
      <w:r w:rsidRPr="00806FC1">
        <w:t>В совещаниях педагогических работников принимают участие все педагогические работники Учреждения.</w:t>
      </w:r>
    </w:p>
    <w:p w:rsidR="00806FC1" w:rsidRDefault="00DE6DB5" w:rsidP="00806FC1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</w:pPr>
      <w:r w:rsidRPr="00806FC1">
        <w:t>Решение, принятое на совещании педагогических работников и не противоречащее законодательству РФ, Уставу Учреждения, является обязательным для исполнения всеми педагогическими работниками Учреждения.</w:t>
      </w:r>
    </w:p>
    <w:p w:rsidR="00806FC1" w:rsidRDefault="00DE6DB5" w:rsidP="00806FC1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</w:pPr>
      <w:r w:rsidRPr="00806FC1">
        <w:t>Изменения и дополнения в настоящее Положение вносятся Педагогическим советом педагогов и принимаются на его заседании.</w:t>
      </w:r>
    </w:p>
    <w:p w:rsidR="00DE6DB5" w:rsidRPr="00806FC1" w:rsidRDefault="00DE6DB5" w:rsidP="00806FC1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</w:pPr>
      <w:r w:rsidRPr="00806FC1">
        <w:t>Срок данного Положения не ограничен. Данное Положение действует до принятия нового.</w:t>
      </w:r>
    </w:p>
    <w:p w:rsidR="00806FC1" w:rsidRDefault="00806FC1" w:rsidP="00806F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center"/>
      </w:pPr>
      <w:r w:rsidRPr="00806FC1">
        <w:rPr>
          <w:b/>
          <w:bCs/>
          <w:bdr w:val="none" w:sz="0" w:space="0" w:color="auto" w:frame="1"/>
        </w:rPr>
        <w:t>2.</w:t>
      </w:r>
      <w:r w:rsidRPr="00806FC1">
        <w:t> </w:t>
      </w:r>
      <w:r w:rsidRPr="00806FC1">
        <w:rPr>
          <w:b/>
          <w:bCs/>
          <w:bdr w:val="none" w:sz="0" w:space="0" w:color="auto" w:frame="1"/>
        </w:rPr>
        <w:t>Основные задачи совещания педагогических работников</w:t>
      </w:r>
    </w:p>
    <w:p w:rsidR="00DE6DB5" w:rsidRPr="00806FC1" w:rsidRDefault="00DE6DB5" w:rsidP="00806FC1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</w:pPr>
      <w:r w:rsidRPr="00806FC1">
        <w:t>Главными задачами совещания педагогических работников являются:</w:t>
      </w:r>
    </w:p>
    <w:p w:rsidR="00806FC1" w:rsidRDefault="00DE6DB5" w:rsidP="00806F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6FC1">
        <w:t xml:space="preserve">реализация государственной, областной, </w:t>
      </w:r>
      <w:r w:rsidR="000B4790" w:rsidRPr="00806FC1">
        <w:t>муниципальной</w:t>
      </w:r>
      <w:r w:rsidRPr="00806FC1">
        <w:t xml:space="preserve"> политики в области дошкольного образования;</w:t>
      </w:r>
    </w:p>
    <w:p w:rsidR="00806FC1" w:rsidRDefault="00DE6DB5" w:rsidP="00806F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6FC1">
        <w:t>внедрение в практику работы Учреждения достижений педагогической науки, передового педагогического опыта;</w:t>
      </w:r>
    </w:p>
    <w:p w:rsidR="00806FC1" w:rsidRDefault="00DE6DB5" w:rsidP="00806F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6FC1">
        <w:t>повышение профессионального мастерства, развитие творческой активности педагогических работников Учреждения;</w:t>
      </w:r>
    </w:p>
    <w:p w:rsidR="00806FC1" w:rsidRDefault="00DE6DB5" w:rsidP="00806F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6FC1">
        <w:t>согласование плана методической работы на месяц;</w:t>
      </w:r>
    </w:p>
    <w:p w:rsidR="00DE6DB5" w:rsidRPr="00806FC1" w:rsidRDefault="00DE6DB5" w:rsidP="00806F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6FC1">
        <w:t>организация и коррекция педагогического процесса.</w:t>
      </w: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both"/>
      </w:pPr>
      <w:r w:rsidRPr="00806FC1">
        <w:t> </w:t>
      </w: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center"/>
      </w:pPr>
      <w:r w:rsidRPr="00806FC1">
        <w:rPr>
          <w:b/>
          <w:bCs/>
          <w:bdr w:val="none" w:sz="0" w:space="0" w:color="auto" w:frame="1"/>
        </w:rPr>
        <w:t>3.Функции совещания педагогических работников</w:t>
      </w:r>
    </w:p>
    <w:p w:rsidR="00DE6DB5" w:rsidRPr="00806FC1" w:rsidRDefault="00DE6DB5" w:rsidP="00806FC1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</w:pPr>
      <w:r w:rsidRPr="00806FC1">
        <w:t>На совещаниях педагогических работников: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рассматривается реализация основных и дополнительных образовательных программ, реализуемых в Учреждении;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изучаются нормативно-правовые документы в области общего и дошкольного образования;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изучаются новые образовательные программы, методики, технологии в области общего и дошкольного образования;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рассматриваются и рекомендуются для изучения педагогическими работниками новинки методической литературы, периодической печати в области общего и дошкольного образования;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обсуждаются вопросы содержания, форм и методов образовательного процесса, планирования педагогической деятельности работников Учреждения;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изучается, обобщается и рекомендуется к изучению передовой педагогический опыт дошкольных образовательных учреждений РФ, лучший опыт работы педагогических работников Учреждения;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заслушиваются отчеты по самообразованию педагогических работников Учреждения;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 xml:space="preserve">проводятся консультации и лекции педагогических </w:t>
      </w:r>
      <w:r w:rsidR="000B4790" w:rsidRPr="00806FC1">
        <w:t xml:space="preserve">работников Учреждения, </w:t>
      </w:r>
      <w:r w:rsidRPr="00806FC1">
        <w:t>а также приглашенных лиц</w:t>
      </w:r>
      <w:r w:rsidR="000B4790" w:rsidRPr="00806FC1">
        <w:t>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 xml:space="preserve">заслушиваются анализы </w:t>
      </w:r>
      <w:r w:rsidR="000B4790" w:rsidRPr="00806FC1">
        <w:t>деятельности</w:t>
      </w:r>
      <w:r w:rsidRPr="00806FC1">
        <w:t xml:space="preserve"> педагогических работников, отчеты о проделанной работе в рамках реализации годовых задач, самообразования и пр.;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lastRenderedPageBreak/>
        <w:t>заслушиваются отчеты администрации, медицинских и педагогических работников о состоянии здоровья воспитанников, ходе реализации образовательных программ, результатах готовности детей к школьному обучению и пр.;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заслушиваются справки, акты по результатам контрольной деятельности в Учреждении;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обсуждаются и утверждаются планы на текущий месяц. Проводится анализ выполнения плана предыдущего месяца. Обсуждаются и утверждаются сроки проведения мероприятий, запланированных в годовом плане Учреждения;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обсуждаются организационные, текущие вопросы выполнения плана на месяц;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обсуждаются и утверждаются сценарии музыкальных и физкультурных праздников и развлечений;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обсуждаются текущие вопросы работы с родителями (законными представителями) воспитанников. Утверждаются сроки проведения групповых родительских собраний;</w:t>
      </w:r>
    </w:p>
    <w:p w:rsid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обсуждаются вопросы материально-технического оснащения и развития предметно-пространственной среды в групповых и других помещениях Учреждения;</w:t>
      </w:r>
    </w:p>
    <w:p w:rsidR="00DE6DB5" w:rsidRPr="00806FC1" w:rsidRDefault="00DE6DB5" w:rsidP="00806F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806FC1">
        <w:t>проводятся инструктажи ответственными лицами, знакомство с нормативно-правовыми документами в области охраны труда, техники безопасности на рабочем месте, пожарной безопасности, охраны жизни и здоровья воспитанников и пр.</w:t>
      </w: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both"/>
      </w:pPr>
      <w:r w:rsidRPr="00806FC1">
        <w:t> </w:t>
      </w: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center"/>
      </w:pPr>
      <w:r w:rsidRPr="00806FC1">
        <w:rPr>
          <w:b/>
          <w:bCs/>
          <w:bdr w:val="none" w:sz="0" w:space="0" w:color="auto" w:frame="1"/>
        </w:rPr>
        <w:t>4.Организация работы совещания педагогических работников</w:t>
      </w:r>
    </w:p>
    <w:p w:rsidR="00806FC1" w:rsidRDefault="00DE6DB5" w:rsidP="00806FC1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</w:pPr>
      <w:r w:rsidRPr="00806FC1">
        <w:t xml:space="preserve">Совещание педагогических работников ведет заместитель заведующего по </w:t>
      </w:r>
      <w:r w:rsidR="000B4790" w:rsidRPr="00806FC1">
        <w:t>воспитательной и методической</w:t>
      </w:r>
      <w:r w:rsidRPr="00806FC1">
        <w:t xml:space="preserve"> работе.</w:t>
      </w:r>
    </w:p>
    <w:p w:rsidR="00806FC1" w:rsidRDefault="00DE6DB5" w:rsidP="00806FC1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</w:pPr>
      <w:r w:rsidRPr="00806FC1">
        <w:t>Секретарь совещания педагогических работников выбирается из числа педагогических работников Учреждения открытым голосованием на первом совещании сроком на один учебный год.</w:t>
      </w:r>
    </w:p>
    <w:p w:rsidR="00806FC1" w:rsidRDefault="00DE6DB5" w:rsidP="00806FC1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</w:pPr>
      <w:r w:rsidRPr="00806FC1">
        <w:t>В необходимых случаях на совещание педагогических работников приглашаются медицинские работники, представители общественных организаций, учреждений, родители (законные представители) воспитанников, представители Учредителя.</w:t>
      </w:r>
    </w:p>
    <w:p w:rsidR="00806FC1" w:rsidRDefault="00DE6DB5" w:rsidP="00806FC1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</w:pPr>
      <w:r w:rsidRPr="00806FC1">
        <w:t>На совещание педагогических работников могут приглашаться не все педагогические работники (в зависимости от повестки дня совещания). В этом случае в плане на неделю содержатся необходимые указания и ссылки.</w:t>
      </w:r>
    </w:p>
    <w:p w:rsidR="00806FC1" w:rsidRDefault="00DE6DB5" w:rsidP="00806FC1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</w:pPr>
      <w:r w:rsidRPr="00806FC1">
        <w:t>Совещание педагогических работников проводится по мере необходимости, но не реже одного раза в месяц.</w:t>
      </w:r>
    </w:p>
    <w:p w:rsidR="00DE6DB5" w:rsidRPr="00806FC1" w:rsidRDefault="00DE6DB5" w:rsidP="00806FC1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</w:pPr>
      <w:r w:rsidRPr="00806FC1">
        <w:t>Непосредственное выполнение решений осуществляют ответственные лица, указанные в протоколе заседания совещания педагогических работников.</w:t>
      </w: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both"/>
      </w:pPr>
      <w:r w:rsidRPr="00806FC1">
        <w:t> </w:t>
      </w: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center"/>
      </w:pPr>
      <w:r w:rsidRPr="00806FC1">
        <w:rPr>
          <w:b/>
          <w:bCs/>
          <w:bdr w:val="none" w:sz="0" w:space="0" w:color="auto" w:frame="1"/>
        </w:rPr>
        <w:t>5.Взаимосвязи совещания педагогических работников с органами</w:t>
      </w:r>
      <w:r w:rsidRPr="00806FC1">
        <w:rPr>
          <w:b/>
          <w:bCs/>
          <w:bdr w:val="none" w:sz="0" w:space="0" w:color="auto" w:frame="1"/>
        </w:rPr>
        <w:br/>
        <w:t>самоуправления учреждения</w:t>
      </w:r>
    </w:p>
    <w:p w:rsidR="00DE6DB5" w:rsidRPr="00806FC1" w:rsidRDefault="00DE6DB5" w:rsidP="00806FC1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jc w:val="both"/>
      </w:pPr>
      <w:r w:rsidRPr="00806FC1">
        <w:t>Совещание педагогических работников взаимодействует с Педагогическим советом Учреждения.</w:t>
      </w: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both"/>
      </w:pPr>
      <w:r w:rsidRPr="00806FC1">
        <w:t> </w:t>
      </w: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center"/>
      </w:pPr>
      <w:r w:rsidRPr="00806FC1">
        <w:rPr>
          <w:b/>
          <w:bCs/>
          <w:bdr w:val="none" w:sz="0" w:space="0" w:color="auto" w:frame="1"/>
        </w:rPr>
        <w:t>6.Ответственность совещания педагогических работников</w:t>
      </w:r>
    </w:p>
    <w:p w:rsidR="00806FC1" w:rsidRDefault="00DE6DB5" w:rsidP="00806FC1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</w:pPr>
      <w:r w:rsidRPr="00806FC1">
        <w:t>Совещание педагогических работников несет ответственность за выполнение, выполнение не в полном объеме или невыполнение закрепленных за ним задач и функций.</w:t>
      </w:r>
    </w:p>
    <w:p w:rsidR="00DE6DB5" w:rsidRPr="00806FC1" w:rsidRDefault="00DE6DB5" w:rsidP="00806FC1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</w:pPr>
      <w:r w:rsidRPr="00806FC1">
        <w:t>Совещание педагогических работников несет ответственность за соответствие принимаемых решений законодательству Российской Федерации, нормативно-правовым актам.</w:t>
      </w: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both"/>
      </w:pPr>
      <w:r w:rsidRPr="00806FC1">
        <w:t> </w:t>
      </w:r>
    </w:p>
    <w:p w:rsidR="00DE6DB5" w:rsidRPr="00806FC1" w:rsidRDefault="00DE6DB5" w:rsidP="00806FC1">
      <w:pPr>
        <w:pStyle w:val="a3"/>
        <w:shd w:val="clear" w:color="auto" w:fill="FFFFFF"/>
        <w:spacing w:before="0" w:beforeAutospacing="0" w:after="0" w:afterAutospacing="0"/>
        <w:jc w:val="center"/>
      </w:pPr>
      <w:r w:rsidRPr="00806FC1">
        <w:rPr>
          <w:b/>
          <w:bCs/>
          <w:bdr w:val="none" w:sz="0" w:space="0" w:color="auto" w:frame="1"/>
        </w:rPr>
        <w:t>7. Делопроизводство совещания педагогических работников</w:t>
      </w:r>
    </w:p>
    <w:p w:rsidR="00806FC1" w:rsidRDefault="00DE6DB5" w:rsidP="00806FC1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</w:pPr>
      <w:r w:rsidRPr="00806FC1">
        <w:t>Заседания совещания педагогических работников оформляются протоколом.</w:t>
      </w:r>
    </w:p>
    <w:p w:rsidR="000B4790" w:rsidRPr="00806FC1" w:rsidRDefault="000B4790" w:rsidP="00806FC1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</w:pPr>
      <w:r w:rsidRPr="00806FC1">
        <w:rPr>
          <w:rFonts w:eastAsia="Calibri"/>
        </w:rPr>
        <w:t>Протокол имеет следующие реквизиты:</w:t>
      </w:r>
    </w:p>
    <w:p w:rsidR="000B4790" w:rsidRPr="00806FC1" w:rsidRDefault="000B4790" w:rsidP="00806F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 (полное и сокращенное);</w:t>
      </w:r>
    </w:p>
    <w:p w:rsidR="000B4790" w:rsidRPr="00806FC1" w:rsidRDefault="000B4790" w:rsidP="00806F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вида документа (ПРОТОКОЛ);</w:t>
      </w:r>
    </w:p>
    <w:p w:rsidR="000B4790" w:rsidRPr="00806FC1" w:rsidRDefault="000B4790" w:rsidP="00806F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составления (издания) документа; </w:t>
      </w:r>
      <w:r w:rsidRPr="00806F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учреждений, в наименовании которых отсутствует указание на место их нахождения)</w:t>
      </w:r>
    </w:p>
    <w:p w:rsidR="000B4790" w:rsidRPr="00806FC1" w:rsidRDefault="000B4790" w:rsidP="00806F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документа;</w:t>
      </w:r>
    </w:p>
    <w:p w:rsidR="00806FC1" w:rsidRPr="00806FC1" w:rsidRDefault="000B4790" w:rsidP="00806F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документа;</w:t>
      </w:r>
    </w:p>
    <w:p w:rsidR="00806FC1" w:rsidRPr="00806FC1" w:rsidRDefault="00DE6DB5" w:rsidP="00806F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FC1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806FC1" w:rsidRPr="00806FC1" w:rsidRDefault="00DE6DB5" w:rsidP="00806F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FC1">
        <w:rPr>
          <w:rFonts w:ascii="Times New Roman" w:hAnsi="Times New Roman" w:cs="Times New Roman"/>
          <w:sz w:val="24"/>
          <w:szCs w:val="24"/>
        </w:rPr>
        <w:t>ход обсуждения вопросов, выносимых на совещание педагогов;</w:t>
      </w:r>
    </w:p>
    <w:p w:rsidR="00806FC1" w:rsidRPr="00806FC1" w:rsidRDefault="00DE6DB5" w:rsidP="00806F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FC1">
        <w:rPr>
          <w:rFonts w:ascii="Times New Roman" w:hAnsi="Times New Roman" w:cs="Times New Roman"/>
          <w:sz w:val="24"/>
          <w:szCs w:val="24"/>
        </w:rPr>
        <w:t>предложения, вопросы, рекомендации и замечания участников совещания педагогических работников и приглашенных лиц;</w:t>
      </w:r>
    </w:p>
    <w:p w:rsidR="00DE6DB5" w:rsidRPr="00806FC1" w:rsidRDefault="00DE6DB5" w:rsidP="00806F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FC1">
        <w:rPr>
          <w:rFonts w:ascii="Times New Roman" w:hAnsi="Times New Roman" w:cs="Times New Roman"/>
          <w:sz w:val="24"/>
          <w:szCs w:val="24"/>
        </w:rPr>
        <w:t>решение совещания педагогических работников.</w:t>
      </w:r>
    </w:p>
    <w:p w:rsidR="00806FC1" w:rsidRDefault="00DE6DB5" w:rsidP="00806FC1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</w:pPr>
      <w:r w:rsidRPr="00806FC1">
        <w:t>Нумерация протоколов ведется от начала учебного года.</w:t>
      </w:r>
    </w:p>
    <w:p w:rsidR="00806FC1" w:rsidRDefault="00DE6DB5" w:rsidP="00806FC1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</w:pPr>
      <w:r w:rsidRPr="00806FC1">
        <w:t>Протоколы совещания педагогических работников хранится в методическом кабинете (5 лет).</w:t>
      </w:r>
    </w:p>
    <w:p w:rsidR="00DE6DB5" w:rsidRPr="00806FC1" w:rsidRDefault="00DE6DB5" w:rsidP="00806FC1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</w:pPr>
      <w:r w:rsidRPr="00806FC1">
        <w:t>Доклады, тексты выступлений, консультаций, представленные на совещании педагогических работников, хранятся в методических папках по разделам.</w:t>
      </w:r>
    </w:p>
    <w:p w:rsidR="0005575D" w:rsidRPr="00806FC1" w:rsidRDefault="00E02491" w:rsidP="0080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575D" w:rsidRPr="00806FC1" w:rsidSect="00806FC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0EF"/>
    <w:multiLevelType w:val="multilevel"/>
    <w:tmpl w:val="4D7856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C43067B"/>
    <w:multiLevelType w:val="multilevel"/>
    <w:tmpl w:val="00DAEC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iCs w:val="0"/>
        <w:strike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35F60A3"/>
    <w:multiLevelType w:val="multilevel"/>
    <w:tmpl w:val="1D1409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3A66194"/>
    <w:multiLevelType w:val="multilevel"/>
    <w:tmpl w:val="52B44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472786"/>
    <w:multiLevelType w:val="multilevel"/>
    <w:tmpl w:val="52B44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EA7FB0"/>
    <w:multiLevelType w:val="hybridMultilevel"/>
    <w:tmpl w:val="CBF8722E"/>
    <w:lvl w:ilvl="0" w:tplc="E44026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E616C"/>
    <w:multiLevelType w:val="multilevel"/>
    <w:tmpl w:val="827EC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C694E20"/>
    <w:multiLevelType w:val="multilevel"/>
    <w:tmpl w:val="827EC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FB847C0"/>
    <w:multiLevelType w:val="multilevel"/>
    <w:tmpl w:val="4D7856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A212151"/>
    <w:multiLevelType w:val="multilevel"/>
    <w:tmpl w:val="1D1409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CD435E7"/>
    <w:multiLevelType w:val="hybridMultilevel"/>
    <w:tmpl w:val="2A64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638E6"/>
    <w:multiLevelType w:val="multilevel"/>
    <w:tmpl w:val="1D1409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D895929"/>
    <w:multiLevelType w:val="multilevel"/>
    <w:tmpl w:val="52B44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59796A"/>
    <w:multiLevelType w:val="multilevel"/>
    <w:tmpl w:val="795AF2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26B1EDD"/>
    <w:multiLevelType w:val="hybridMultilevel"/>
    <w:tmpl w:val="85EA0C52"/>
    <w:lvl w:ilvl="0" w:tplc="E44026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46678"/>
    <w:multiLevelType w:val="hybridMultilevel"/>
    <w:tmpl w:val="C7744ACA"/>
    <w:lvl w:ilvl="0" w:tplc="E44026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253AD9"/>
    <w:multiLevelType w:val="multilevel"/>
    <w:tmpl w:val="52B44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CC0E3A"/>
    <w:multiLevelType w:val="multilevel"/>
    <w:tmpl w:val="52B44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4"/>
  </w:num>
  <w:num w:numId="9">
    <w:abstractNumId w:val="17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13"/>
  </w:num>
  <w:num w:numId="15">
    <w:abstractNumId w:val="0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1D"/>
    <w:rsid w:val="000B4790"/>
    <w:rsid w:val="005D764F"/>
    <w:rsid w:val="00806FC1"/>
    <w:rsid w:val="00B81B8B"/>
    <w:rsid w:val="00C85CF7"/>
    <w:rsid w:val="00DE6DB5"/>
    <w:rsid w:val="00E02491"/>
    <w:rsid w:val="00E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4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9</cp:revision>
  <dcterms:created xsi:type="dcterms:W3CDTF">2019-11-20T09:35:00Z</dcterms:created>
  <dcterms:modified xsi:type="dcterms:W3CDTF">2019-12-11T10:17:00Z</dcterms:modified>
</cp:coreProperties>
</file>